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24" w:rsidRDefault="00C50890">
      <w:r>
        <w:rPr>
          <w:noProof/>
          <w:lang w:eastAsia="es-PE"/>
        </w:rPr>
        <w:drawing>
          <wp:inline distT="0" distB="0" distL="0" distR="0" wp14:anchorId="1F81AA51" wp14:editId="70B122EE">
            <wp:extent cx="1628775" cy="575188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29" cy="579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0"/>
    <w:rsid w:val="001E24EC"/>
    <w:rsid w:val="005F1924"/>
    <w:rsid w:val="00C50890"/>
    <w:rsid w:val="00C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8FE96-1031-4E63-A624-43AC5FA0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vivanco nakano</dc:creator>
  <cp:keywords/>
  <dc:description/>
  <cp:lastModifiedBy>jaime vivanco nakano</cp:lastModifiedBy>
  <cp:revision>2</cp:revision>
  <dcterms:created xsi:type="dcterms:W3CDTF">2014-07-22T18:27:00Z</dcterms:created>
  <dcterms:modified xsi:type="dcterms:W3CDTF">2014-08-15T23:31:00Z</dcterms:modified>
</cp:coreProperties>
</file>